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875D50" w:rsidRPr="00875D50">
        <w:t>Газопровод высокого давления от точки подключения до границы земельного участка по адресу: город Челябинск, Троицкий тракт, 19-з.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57FBD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10D51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08A4"/>
    <w:rsid w:val="006771CF"/>
    <w:rsid w:val="00733C1F"/>
    <w:rsid w:val="007528F2"/>
    <w:rsid w:val="00771958"/>
    <w:rsid w:val="007A29C2"/>
    <w:rsid w:val="007B3D53"/>
    <w:rsid w:val="008614EE"/>
    <w:rsid w:val="00875D50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17A79"/>
    <w:rsid w:val="00A212FB"/>
    <w:rsid w:val="00A440CD"/>
    <w:rsid w:val="00A512E6"/>
    <w:rsid w:val="00A64D52"/>
    <w:rsid w:val="00A7158D"/>
    <w:rsid w:val="00A86B34"/>
    <w:rsid w:val="00AE4AFE"/>
    <w:rsid w:val="00B25B7D"/>
    <w:rsid w:val="00B34AD5"/>
    <w:rsid w:val="00B410D5"/>
    <w:rsid w:val="00B63D0B"/>
    <w:rsid w:val="00BB10BE"/>
    <w:rsid w:val="00C15481"/>
    <w:rsid w:val="00C76A5D"/>
    <w:rsid w:val="00C91C1C"/>
    <w:rsid w:val="00CA374D"/>
    <w:rsid w:val="00CC6C0F"/>
    <w:rsid w:val="00D3590E"/>
    <w:rsid w:val="00DE0E8A"/>
    <w:rsid w:val="00DE7F49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93DDC-7B70-41B0-950B-39F1D8FB6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2021-05-04T07:22:00Z</cp:lastPrinted>
  <dcterms:created xsi:type="dcterms:W3CDTF">2020-10-15T07:48:00Z</dcterms:created>
  <dcterms:modified xsi:type="dcterms:W3CDTF">2021-05-05T05:43:00Z</dcterms:modified>
</cp:coreProperties>
</file>